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E1C4" w14:textId="78120364" w:rsidR="000668F9" w:rsidRPr="00ED7F1C" w:rsidRDefault="003D4002" w:rsidP="003D4002">
      <w:pPr>
        <w:jc w:val="center"/>
        <w:rPr>
          <w:b/>
          <w:bCs/>
          <w:u w:val="single"/>
        </w:rPr>
      </w:pPr>
      <w:r>
        <w:rPr>
          <w:b/>
          <w:bCs/>
          <w:noProof/>
          <w:u w:val="single"/>
        </w:rPr>
        <w:drawing>
          <wp:inline distT="0" distB="0" distL="0" distR="0" wp14:anchorId="4318AAE4" wp14:editId="6E63F1BA">
            <wp:extent cx="2819400" cy="4363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180462" cy="492214"/>
                    </a:xfrm>
                    <a:prstGeom prst="rect">
                      <a:avLst/>
                    </a:prstGeom>
                  </pic:spPr>
                </pic:pic>
              </a:graphicData>
            </a:graphic>
          </wp:inline>
        </w:drawing>
      </w:r>
    </w:p>
    <w:p w14:paraId="6BFACF8C" w14:textId="77777777" w:rsidR="003D4002" w:rsidRDefault="003D4002" w:rsidP="00ED7F1C">
      <w:pPr>
        <w:jc w:val="center"/>
        <w:rPr>
          <w:b/>
          <w:bCs/>
          <w:u w:val="single"/>
        </w:rPr>
      </w:pPr>
    </w:p>
    <w:p w14:paraId="613E7F1A" w14:textId="661919AC" w:rsidR="00ED7F1C" w:rsidRDefault="00ED7F1C" w:rsidP="00ED7F1C">
      <w:pPr>
        <w:jc w:val="center"/>
        <w:rPr>
          <w:b/>
          <w:bCs/>
          <w:u w:val="single"/>
        </w:rPr>
      </w:pPr>
      <w:r w:rsidRPr="00ED7F1C">
        <w:rPr>
          <w:b/>
          <w:bCs/>
          <w:u w:val="single"/>
        </w:rPr>
        <w:t>DONATION FORM</w:t>
      </w:r>
    </w:p>
    <w:p w14:paraId="0836671A" w14:textId="77777777" w:rsidR="00D27036" w:rsidRPr="00ED7F1C" w:rsidRDefault="00D27036" w:rsidP="00ED7F1C">
      <w:pPr>
        <w:jc w:val="center"/>
        <w:rPr>
          <w:b/>
          <w:bCs/>
          <w:u w:val="single"/>
        </w:rPr>
      </w:pPr>
    </w:p>
    <w:p w14:paraId="01EAEF73" w14:textId="2E6FAB67" w:rsidR="00ED7F1C" w:rsidRDefault="00ED7F1C">
      <w:r>
        <w:t xml:space="preserve">Thank you for choosing to </w:t>
      </w:r>
      <w:proofErr w:type="gramStart"/>
      <w:r>
        <w:t>make a donation</w:t>
      </w:r>
      <w:proofErr w:type="gramEnd"/>
      <w:r>
        <w:t xml:space="preserve"> to </w:t>
      </w:r>
      <w:r w:rsidR="000F2DC3">
        <w:t>Community Music Whickham &amp; Swalwell</w:t>
      </w:r>
      <w:r>
        <w:t>.</w:t>
      </w:r>
    </w:p>
    <w:p w14:paraId="72A7FABF" w14:textId="314B77A9" w:rsidR="00D27036" w:rsidRDefault="00ED7F1C" w:rsidP="00D27036">
      <w:r>
        <w:t>Please make you</w:t>
      </w:r>
      <w:r w:rsidR="00FF0F24">
        <w:t xml:space="preserve">r donation either </w:t>
      </w:r>
      <w:proofErr w:type="gramStart"/>
      <w:r w:rsidR="00FF0F24">
        <w:t xml:space="preserve">by </w:t>
      </w:r>
      <w:r w:rsidR="00D27036">
        <w:t>:</w:t>
      </w:r>
      <w:proofErr w:type="gramEnd"/>
    </w:p>
    <w:p w14:paraId="4D90AB7B" w14:textId="182A18E5" w:rsidR="00D27036" w:rsidRDefault="00D27036" w:rsidP="00D27036">
      <w:r>
        <w:t xml:space="preserve">(a) </w:t>
      </w:r>
      <w:r w:rsidR="00FF0F24">
        <w:t xml:space="preserve">cheque to </w:t>
      </w:r>
      <w:r w:rsidR="00FF0F24" w:rsidRPr="00D27036">
        <w:t xml:space="preserve">Community Music Whickham </w:t>
      </w:r>
      <w:r w:rsidRPr="00D27036">
        <w:t>and</w:t>
      </w:r>
      <w:r w:rsidR="00FF0F24" w:rsidRPr="00D27036">
        <w:t xml:space="preserve"> Swalwell</w:t>
      </w:r>
      <w:r w:rsidR="00FF0F24">
        <w:t>,</w:t>
      </w:r>
      <w:r>
        <w:t xml:space="preserve"> sending it to Alan McBurnie, CMWS Treasurer, 11 The Court, Whickham, NE16 4HW; o</w:t>
      </w:r>
      <w:r w:rsidR="00FF0F24">
        <w:t>r</w:t>
      </w:r>
    </w:p>
    <w:p w14:paraId="5C71D1CF" w14:textId="2209CEA7" w:rsidR="00ED7F1C" w:rsidRDefault="00D27036" w:rsidP="00D27036">
      <w:r w:rsidRPr="00D27036">
        <w:t xml:space="preserve">(b) </w:t>
      </w:r>
      <w:r w:rsidR="00C61FA8" w:rsidRPr="00D27036">
        <w:t>bank</w:t>
      </w:r>
      <w:r w:rsidR="00FF0F24" w:rsidRPr="00D27036">
        <w:t xml:space="preserve"> transfer </w:t>
      </w:r>
      <w:r w:rsidR="00ED7F1C" w:rsidRPr="00D27036">
        <w:t>to</w:t>
      </w:r>
      <w:r w:rsidR="00ED7F1C">
        <w:t xml:space="preserve"> the following </w:t>
      </w:r>
      <w:proofErr w:type="gramStart"/>
      <w:r w:rsidR="00ED7F1C">
        <w:t>account</w:t>
      </w:r>
      <w:r w:rsidR="00FF0F24">
        <w:t xml:space="preserve"> :</w:t>
      </w:r>
      <w:proofErr w:type="gramEnd"/>
    </w:p>
    <w:tbl>
      <w:tblPr>
        <w:tblStyle w:val="TableGrid"/>
        <w:tblW w:w="0" w:type="auto"/>
        <w:tblLook w:val="04A0" w:firstRow="1" w:lastRow="0" w:firstColumn="1" w:lastColumn="0" w:noHBand="0" w:noVBand="1"/>
      </w:tblPr>
      <w:tblGrid>
        <w:gridCol w:w="3014"/>
        <w:gridCol w:w="2659"/>
        <w:gridCol w:w="3343"/>
      </w:tblGrid>
      <w:tr w:rsidR="00FF0F24" w14:paraId="67D930E2" w14:textId="77777777" w:rsidTr="00FF0F24">
        <w:tc>
          <w:tcPr>
            <w:tcW w:w="3014" w:type="dxa"/>
          </w:tcPr>
          <w:p w14:paraId="49EC6FE3" w14:textId="77777777" w:rsidR="00FF0F24" w:rsidRPr="00D27036" w:rsidRDefault="00FF0F24" w:rsidP="00E743B4">
            <w:pPr>
              <w:rPr>
                <w:b/>
                <w:bCs/>
              </w:rPr>
            </w:pPr>
          </w:p>
          <w:p w14:paraId="750C7D0E" w14:textId="0E756D3D" w:rsidR="00FF0F24" w:rsidRPr="00D27036" w:rsidRDefault="00FF0F24" w:rsidP="00E743B4">
            <w:pPr>
              <w:rPr>
                <w:b/>
                <w:bCs/>
              </w:rPr>
            </w:pPr>
            <w:r w:rsidRPr="00D27036">
              <w:rPr>
                <w:b/>
                <w:bCs/>
              </w:rPr>
              <w:t>Donation amount</w:t>
            </w:r>
          </w:p>
          <w:p w14:paraId="16C0F39A" w14:textId="2332F5CD" w:rsidR="00FF0F24" w:rsidRPr="00D27036" w:rsidRDefault="00FF0F24" w:rsidP="00E743B4">
            <w:pPr>
              <w:rPr>
                <w:b/>
                <w:bCs/>
              </w:rPr>
            </w:pPr>
          </w:p>
        </w:tc>
        <w:tc>
          <w:tcPr>
            <w:tcW w:w="2659" w:type="dxa"/>
          </w:tcPr>
          <w:p w14:paraId="191732F3" w14:textId="77777777" w:rsidR="00FF0F24" w:rsidRDefault="00FF0F24" w:rsidP="00E743B4"/>
        </w:tc>
        <w:tc>
          <w:tcPr>
            <w:tcW w:w="3343" w:type="dxa"/>
          </w:tcPr>
          <w:p w14:paraId="597E30F2" w14:textId="5B95B395" w:rsidR="00FF0F24" w:rsidRDefault="00FF0F24" w:rsidP="00E743B4"/>
          <w:p w14:paraId="034E2474" w14:textId="59E7293E" w:rsidR="00FF0F24" w:rsidRDefault="00FF0F24" w:rsidP="00E743B4">
            <w:r>
              <w:t>£………………………..</w:t>
            </w:r>
          </w:p>
        </w:tc>
      </w:tr>
      <w:tr w:rsidR="00FF0F24" w14:paraId="3A136A1B" w14:textId="77777777" w:rsidTr="00FF0F24">
        <w:tc>
          <w:tcPr>
            <w:tcW w:w="3014" w:type="dxa"/>
          </w:tcPr>
          <w:p w14:paraId="07456F16" w14:textId="77777777" w:rsidR="00FF0F24" w:rsidRPr="00D27036" w:rsidRDefault="00FF0F24" w:rsidP="00CA68CE">
            <w:pPr>
              <w:rPr>
                <w:b/>
                <w:bCs/>
              </w:rPr>
            </w:pPr>
          </w:p>
          <w:p w14:paraId="1926A99D" w14:textId="5928A4C1" w:rsidR="00FF0F24" w:rsidRPr="00D27036" w:rsidRDefault="00FF0F24" w:rsidP="00CA68CE">
            <w:pPr>
              <w:rPr>
                <w:b/>
                <w:bCs/>
              </w:rPr>
            </w:pPr>
            <w:r w:rsidRPr="00D27036">
              <w:rPr>
                <w:b/>
                <w:bCs/>
              </w:rPr>
              <w:t>Bank</w:t>
            </w:r>
          </w:p>
        </w:tc>
        <w:tc>
          <w:tcPr>
            <w:tcW w:w="2659" w:type="dxa"/>
          </w:tcPr>
          <w:p w14:paraId="1A9F9E35" w14:textId="77777777" w:rsidR="00FF0F24" w:rsidRDefault="00FF0F24" w:rsidP="00CA68CE"/>
        </w:tc>
        <w:tc>
          <w:tcPr>
            <w:tcW w:w="3343" w:type="dxa"/>
          </w:tcPr>
          <w:p w14:paraId="194DF69F" w14:textId="645E8EF8" w:rsidR="00FF0F24" w:rsidRDefault="00FF0F24" w:rsidP="00CA68CE"/>
          <w:p w14:paraId="2A1E4B3A" w14:textId="0DC352D9" w:rsidR="00FF0F24" w:rsidRDefault="00FF0F24" w:rsidP="00CA68CE">
            <w:r>
              <w:t>Barclays Bank, Whickham Branch</w:t>
            </w:r>
          </w:p>
          <w:p w14:paraId="7B45A68D" w14:textId="07E2FD5B" w:rsidR="00FF0F24" w:rsidRDefault="00FF0F24" w:rsidP="00CA68CE"/>
        </w:tc>
      </w:tr>
      <w:tr w:rsidR="00FF0F24" w14:paraId="218649D5" w14:textId="77777777" w:rsidTr="00FF0F24">
        <w:tc>
          <w:tcPr>
            <w:tcW w:w="3014" w:type="dxa"/>
          </w:tcPr>
          <w:p w14:paraId="5CD128F5" w14:textId="77777777" w:rsidR="00FF0F24" w:rsidRPr="00D27036" w:rsidRDefault="00FF0F24">
            <w:pPr>
              <w:rPr>
                <w:b/>
                <w:bCs/>
              </w:rPr>
            </w:pPr>
          </w:p>
          <w:p w14:paraId="7B4EBCA1" w14:textId="77777777" w:rsidR="00FF0F24" w:rsidRPr="00D27036" w:rsidRDefault="00FF0F24">
            <w:pPr>
              <w:rPr>
                <w:b/>
                <w:bCs/>
              </w:rPr>
            </w:pPr>
            <w:r w:rsidRPr="00D27036">
              <w:rPr>
                <w:b/>
                <w:bCs/>
              </w:rPr>
              <w:t>Account Number</w:t>
            </w:r>
          </w:p>
          <w:p w14:paraId="1AB282F8" w14:textId="5F1D1F83" w:rsidR="00FF0F24" w:rsidRPr="00D27036" w:rsidRDefault="00FF0F24">
            <w:pPr>
              <w:rPr>
                <w:b/>
                <w:bCs/>
              </w:rPr>
            </w:pPr>
          </w:p>
        </w:tc>
        <w:tc>
          <w:tcPr>
            <w:tcW w:w="2659" w:type="dxa"/>
          </w:tcPr>
          <w:p w14:paraId="2AC5D798" w14:textId="77777777" w:rsidR="00FF0F24" w:rsidRDefault="00FF0F24"/>
        </w:tc>
        <w:tc>
          <w:tcPr>
            <w:tcW w:w="3343" w:type="dxa"/>
          </w:tcPr>
          <w:p w14:paraId="2CB75A04" w14:textId="5B88D0F9" w:rsidR="00FF0F24" w:rsidRDefault="00FF0F24"/>
          <w:p w14:paraId="039C1B63" w14:textId="16A756BD" w:rsidR="00FF0F24" w:rsidRDefault="00FF0F24">
            <w:r>
              <w:t>13766756</w:t>
            </w:r>
          </w:p>
          <w:p w14:paraId="4D5719D1" w14:textId="6738A844" w:rsidR="00FF0F24" w:rsidRDefault="00FF0F24"/>
        </w:tc>
      </w:tr>
      <w:tr w:rsidR="00FF0F24" w14:paraId="010387F8" w14:textId="77777777" w:rsidTr="00FF0F24">
        <w:tc>
          <w:tcPr>
            <w:tcW w:w="3014" w:type="dxa"/>
          </w:tcPr>
          <w:p w14:paraId="0C74AB6E" w14:textId="77777777" w:rsidR="00FF0F24" w:rsidRPr="00D27036" w:rsidRDefault="00FF0F24">
            <w:pPr>
              <w:rPr>
                <w:b/>
                <w:bCs/>
              </w:rPr>
            </w:pPr>
          </w:p>
          <w:p w14:paraId="4BB2AC05" w14:textId="77777777" w:rsidR="00FF0F24" w:rsidRPr="00D27036" w:rsidRDefault="00FF0F24">
            <w:pPr>
              <w:rPr>
                <w:b/>
                <w:bCs/>
              </w:rPr>
            </w:pPr>
            <w:r w:rsidRPr="00D27036">
              <w:rPr>
                <w:b/>
                <w:bCs/>
              </w:rPr>
              <w:t>Sort Code</w:t>
            </w:r>
          </w:p>
          <w:p w14:paraId="37CB413A" w14:textId="72E1637D" w:rsidR="00FF0F24" w:rsidRPr="00D27036" w:rsidRDefault="00FF0F24">
            <w:pPr>
              <w:rPr>
                <w:b/>
                <w:bCs/>
              </w:rPr>
            </w:pPr>
          </w:p>
        </w:tc>
        <w:tc>
          <w:tcPr>
            <w:tcW w:w="2659" w:type="dxa"/>
          </w:tcPr>
          <w:p w14:paraId="48DF0306" w14:textId="77777777" w:rsidR="00FF0F24" w:rsidRDefault="00FF0F24"/>
        </w:tc>
        <w:tc>
          <w:tcPr>
            <w:tcW w:w="3343" w:type="dxa"/>
          </w:tcPr>
          <w:p w14:paraId="1EF22CA3" w14:textId="4BC7BE5E" w:rsidR="00FF0F24" w:rsidRDefault="00FF0F24"/>
          <w:p w14:paraId="46398A1C" w14:textId="207E0E2A" w:rsidR="00FF0F24" w:rsidRDefault="00FF0F24">
            <w:r>
              <w:t>20 – 33 – 53</w:t>
            </w:r>
          </w:p>
          <w:p w14:paraId="0B92278A" w14:textId="16D360E9" w:rsidR="00FF0F24" w:rsidRDefault="00FF0F24"/>
        </w:tc>
      </w:tr>
    </w:tbl>
    <w:p w14:paraId="337E5D29" w14:textId="70B29305" w:rsidR="00ED7F1C" w:rsidRDefault="00ED7F1C"/>
    <w:p w14:paraId="67E41CA9" w14:textId="076B78E1" w:rsidR="005068B3" w:rsidRPr="005068B3" w:rsidRDefault="005068B3">
      <w:r>
        <w:t>Though not a requirement, it would assist our accounts if you accompanied your donation by also completing and posting or emailing this form to the Treasurer – many thanks.</w:t>
      </w:r>
    </w:p>
    <w:p w14:paraId="143FE175" w14:textId="77777777" w:rsidR="005068B3" w:rsidRDefault="005068B3">
      <w:pPr>
        <w:rPr>
          <w:b/>
          <w:bCs/>
        </w:rPr>
      </w:pPr>
    </w:p>
    <w:p w14:paraId="0DBF2D51" w14:textId="4109138D" w:rsidR="00ED7F1C" w:rsidRPr="00CC51DA" w:rsidRDefault="00ED7F1C">
      <w:pPr>
        <w:rPr>
          <w:b/>
          <w:bCs/>
        </w:rPr>
      </w:pPr>
      <w:r w:rsidRPr="00CC51DA">
        <w:rPr>
          <w:b/>
          <w:bCs/>
        </w:rPr>
        <w:t>Gift Aid</w:t>
      </w:r>
    </w:p>
    <w:p w14:paraId="0B7A063D" w14:textId="2D163C70" w:rsidR="00ED7F1C" w:rsidRDefault="00ED7F1C">
      <w:r>
        <w:t>Boost your donation by 25p of Gift Aid for every £1 you donate Gift Aid is reclaimed by the charity from the tax you pay for the current tax year. Your address is needed to identify you as a current UK taxpayer.</w:t>
      </w:r>
    </w:p>
    <w:p w14:paraId="744F62B5" w14:textId="77777777" w:rsidR="001951E6" w:rsidRDefault="00CC51DA">
      <w:r>
        <w:t xml:space="preserve"> In order to Gift Aid your donation you must tick the box below:</w:t>
      </w: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1951E6" w14:paraId="505A0193" w14:textId="77777777" w:rsidTr="001951E6">
        <w:tc>
          <w:tcPr>
            <w:tcW w:w="279" w:type="dxa"/>
          </w:tcPr>
          <w:p w14:paraId="7FA3F77A" w14:textId="77777777" w:rsidR="001951E6" w:rsidRDefault="001951E6" w:rsidP="001951E6"/>
        </w:tc>
      </w:tr>
    </w:tbl>
    <w:p w14:paraId="50D92E3E" w14:textId="33B14370" w:rsidR="00CC51DA" w:rsidRDefault="00CC51DA">
      <w:r>
        <w:t xml:space="preserve">I want to Gift Aid my donation of £______________ </w:t>
      </w:r>
    </w:p>
    <w:p w14:paraId="423C3E12" w14:textId="77777777" w:rsidR="002277AC" w:rsidRDefault="00CC51DA">
      <w:r>
        <w:t xml:space="preserve">I am a UK taxpayer and understand that if I pay less Income Tax and/or Capital Gains Tax in the current tax year than the amount of Gift Aid claimed on all my donations it is my responsibility to pay any difference. </w:t>
      </w:r>
    </w:p>
    <w:p w14:paraId="7AE6C82A" w14:textId="789D3662" w:rsidR="00E756D6" w:rsidRDefault="00CC51DA">
      <w:r>
        <w:t xml:space="preserve">My Details </w:t>
      </w:r>
      <w:proofErr w:type="gramStart"/>
      <w:r w:rsidR="00E756D6">
        <w:t>are :</w:t>
      </w:r>
      <w:proofErr w:type="gramEnd"/>
    </w:p>
    <w:p w14:paraId="663FE37F" w14:textId="77777777" w:rsidR="002277AC" w:rsidRDefault="00CC51DA">
      <w:r>
        <w:t xml:space="preserve">Title ____________________ First name or initial(s) ________________________________ Surname _____________________________________________________________________ Full </w:t>
      </w:r>
      <w:r>
        <w:lastRenderedPageBreak/>
        <w:t>Home address _____________________________________________________________ _____________________________________________________________________________ _____________________________________________________________________________ Postcode _________________________ Date ___________________________________</w:t>
      </w:r>
    </w:p>
    <w:p w14:paraId="58E496E3" w14:textId="23DDD3C3" w:rsidR="00ED7F1C" w:rsidRDefault="00A06909">
      <w:proofErr w:type="gramStart"/>
      <w:r w:rsidRPr="00C61FA8">
        <w:rPr>
          <w:b/>
          <w:bCs/>
        </w:rPr>
        <w:t>Note :</w:t>
      </w:r>
      <w:proofErr w:type="gramEnd"/>
      <w:r>
        <w:t xml:space="preserve"> If you pay Income Tax at the higher or additional rate and want to receive the additional tax relief due to you, you must include all your Gift Aid donations on your Self-Assessment tax return or ask HM Revenue and Customs to adjust your tax code.</w:t>
      </w:r>
    </w:p>
    <w:p w14:paraId="60C29B32" w14:textId="694305B6" w:rsidR="00A06909" w:rsidRDefault="00D27036">
      <w:r>
        <w:t xml:space="preserve">Please either email this completed form back to </w:t>
      </w:r>
      <w:proofErr w:type="gramStart"/>
      <w:r w:rsidR="005068B3" w:rsidRPr="005068B3">
        <w:t>alan_mcburnie@yahoo.com</w:t>
      </w:r>
      <w:r w:rsidR="005068B3">
        <w:t>, or</w:t>
      </w:r>
      <w:proofErr w:type="gramEnd"/>
      <w:r w:rsidR="005068B3">
        <w:t xml:space="preserve"> posting to the address above.</w:t>
      </w:r>
    </w:p>
    <w:sectPr w:rsidR="00A0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1013"/>
    <w:multiLevelType w:val="hybridMultilevel"/>
    <w:tmpl w:val="93221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13362"/>
    <w:multiLevelType w:val="hybridMultilevel"/>
    <w:tmpl w:val="23306E00"/>
    <w:lvl w:ilvl="0" w:tplc="DDD25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C"/>
    <w:rsid w:val="000668F9"/>
    <w:rsid w:val="000F2DC3"/>
    <w:rsid w:val="001951E6"/>
    <w:rsid w:val="002277AC"/>
    <w:rsid w:val="003D4002"/>
    <w:rsid w:val="005068B3"/>
    <w:rsid w:val="00A06909"/>
    <w:rsid w:val="00C61FA8"/>
    <w:rsid w:val="00CC51DA"/>
    <w:rsid w:val="00D27036"/>
    <w:rsid w:val="00E713B6"/>
    <w:rsid w:val="00E743B4"/>
    <w:rsid w:val="00E756D6"/>
    <w:rsid w:val="00ED7F1C"/>
    <w:rsid w:val="00F93A08"/>
    <w:rsid w:val="00FF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014B"/>
  <w15:chartTrackingRefBased/>
  <w15:docId w15:val="{DA7C3320-1611-4FEA-A888-1AFE1980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36"/>
    <w:pPr>
      <w:ind w:left="720"/>
      <w:contextualSpacing/>
    </w:pPr>
  </w:style>
  <w:style w:type="character" w:styleId="Hyperlink">
    <w:name w:val="Hyperlink"/>
    <w:basedOn w:val="DefaultParagraphFont"/>
    <w:uiPriority w:val="99"/>
    <w:unhideWhenUsed/>
    <w:rsid w:val="005068B3"/>
    <w:rPr>
      <w:color w:val="0563C1" w:themeColor="hyperlink"/>
      <w:u w:val="single"/>
    </w:rPr>
  </w:style>
  <w:style w:type="character" w:styleId="UnresolvedMention">
    <w:name w:val="Unresolved Mention"/>
    <w:basedOn w:val="DefaultParagraphFont"/>
    <w:uiPriority w:val="99"/>
    <w:semiHidden/>
    <w:unhideWhenUsed/>
    <w:rsid w:val="0050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McBurnie</dc:creator>
  <cp:keywords/>
  <dc:description/>
  <cp:lastModifiedBy>Dan Binns</cp:lastModifiedBy>
  <cp:revision>4</cp:revision>
  <dcterms:created xsi:type="dcterms:W3CDTF">2020-12-13T11:38:00Z</dcterms:created>
  <dcterms:modified xsi:type="dcterms:W3CDTF">2020-12-13T11:46:00Z</dcterms:modified>
</cp:coreProperties>
</file>